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B28" w:rsidRPr="00FC6170" w:rsidRDefault="00E73B28" w:rsidP="00E73B28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E73B28" w:rsidRPr="00FC6170" w:rsidRDefault="00E73B28" w:rsidP="00E73B28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Кореневский</w:t>
      </w:r>
      <w:proofErr w:type="spellEnd"/>
      <w:r>
        <w:rPr>
          <w:b/>
          <w:sz w:val="28"/>
          <w:szCs w:val="28"/>
        </w:rPr>
        <w:t xml:space="preserve">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с. Коренево</w:t>
      </w:r>
      <w:r w:rsidR="00D07AD0">
        <w:rPr>
          <w:rStyle w:val="a8"/>
          <w:b/>
          <w:sz w:val="28"/>
          <w:szCs w:val="28"/>
        </w:rPr>
        <w:footnoteReference w:id="1"/>
      </w:r>
    </w:p>
    <w:p w:rsidR="00E73B28" w:rsidRPr="00FC6170" w:rsidRDefault="00E73B28" w:rsidP="00E73B28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E73B28" w:rsidRPr="009C7890" w:rsidTr="00E73B28">
        <w:tc>
          <w:tcPr>
            <w:tcW w:w="4644" w:type="dxa"/>
            <w:shd w:val="clear" w:color="auto" w:fill="auto"/>
          </w:tcPr>
          <w:p w:rsidR="00E73B28" w:rsidRPr="009C7890" w:rsidRDefault="00E73B28" w:rsidP="00E73B2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D07AD0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E73B28" w:rsidRPr="009C2FBC" w:rsidRDefault="00E73B28" w:rsidP="00E73B2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spellStart"/>
            <w:r w:rsidRPr="00E73B28">
              <w:rPr>
                <w:sz w:val="28"/>
                <w:szCs w:val="28"/>
                <w:u w:val="single"/>
              </w:rPr>
              <w:t>Кореневский</w:t>
            </w:r>
            <w:proofErr w:type="spellEnd"/>
            <w:r w:rsidRPr="00E73B28">
              <w:rPr>
                <w:sz w:val="28"/>
                <w:szCs w:val="28"/>
                <w:u w:val="single"/>
              </w:rPr>
              <w:t xml:space="preserve"> р-н, с. Коренево</w:t>
            </w:r>
            <w:r>
              <w:rPr>
                <w:sz w:val="28"/>
                <w:szCs w:val="28"/>
                <w:u w:val="single"/>
              </w:rPr>
              <w:t xml:space="preserve">, </w:t>
            </w:r>
            <w:r w:rsidRPr="00E73B28">
              <w:rPr>
                <w:sz w:val="28"/>
                <w:szCs w:val="28"/>
                <w:u w:val="single"/>
              </w:rPr>
              <w:t>25.01.1943</w:t>
            </w:r>
            <w:r w:rsidR="00D07AD0">
              <w:rPr>
                <w:sz w:val="28"/>
                <w:szCs w:val="28"/>
                <w:u w:val="single"/>
              </w:rPr>
              <w:t>г.</w:t>
            </w:r>
          </w:p>
        </w:tc>
      </w:tr>
      <w:tr w:rsidR="00E73B28" w:rsidRPr="009C7890" w:rsidTr="00E73B28">
        <w:tc>
          <w:tcPr>
            <w:tcW w:w="4644" w:type="dxa"/>
            <w:shd w:val="clear" w:color="auto" w:fill="auto"/>
          </w:tcPr>
          <w:p w:rsidR="00E73B28" w:rsidRPr="009C2FBC" w:rsidRDefault="00E73B28" w:rsidP="00E73B2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E73B28" w:rsidRPr="009C2FBC" w:rsidRDefault="00E73B28" w:rsidP="00E73B28">
            <w:pPr>
              <w:jc w:val="both"/>
              <w:rPr>
                <w:sz w:val="28"/>
                <w:szCs w:val="28"/>
                <w:u w:val="single"/>
              </w:rPr>
            </w:pPr>
            <w:r w:rsidRPr="00E73B28">
              <w:rPr>
                <w:sz w:val="28"/>
                <w:szCs w:val="28"/>
                <w:u w:val="single"/>
              </w:rPr>
              <w:t>46-148/2014</w:t>
            </w:r>
          </w:p>
        </w:tc>
      </w:tr>
      <w:tr w:rsidR="00E73B28" w:rsidRPr="009C7890" w:rsidTr="00E73B28">
        <w:tc>
          <w:tcPr>
            <w:tcW w:w="4644" w:type="dxa"/>
            <w:shd w:val="clear" w:color="auto" w:fill="auto"/>
          </w:tcPr>
          <w:p w:rsidR="00E73B28" w:rsidRPr="009C7890" w:rsidRDefault="00E73B28" w:rsidP="00E73B2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E73B28" w:rsidRPr="009C2FBC" w:rsidRDefault="00E73B28" w:rsidP="00E73B28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E73B28" w:rsidRPr="009C7890" w:rsidTr="00E73B28">
        <w:tc>
          <w:tcPr>
            <w:tcW w:w="4644" w:type="dxa"/>
            <w:shd w:val="clear" w:color="auto" w:fill="auto"/>
          </w:tcPr>
          <w:p w:rsidR="00E73B28" w:rsidRPr="009C7890" w:rsidRDefault="00E73B28" w:rsidP="00E73B2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E73B28" w:rsidRPr="009C2FBC" w:rsidRDefault="00E73B28" w:rsidP="00E73B2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Длина 4м, ширина 2м. Состояние удовлетвор</w:t>
            </w:r>
            <w:r>
              <w:rPr>
                <w:sz w:val="28"/>
                <w:szCs w:val="28"/>
                <w:u w:val="single"/>
              </w:rPr>
              <w:t>и</w:t>
            </w:r>
            <w:r>
              <w:rPr>
                <w:sz w:val="28"/>
                <w:szCs w:val="28"/>
                <w:u w:val="single"/>
              </w:rPr>
              <w:t>тельное</w:t>
            </w:r>
            <w:r w:rsidR="00D07AD0">
              <w:rPr>
                <w:sz w:val="28"/>
                <w:szCs w:val="28"/>
                <w:u w:val="single"/>
              </w:rPr>
              <w:t>.</w:t>
            </w:r>
          </w:p>
        </w:tc>
      </w:tr>
      <w:tr w:rsidR="00E73B28" w:rsidRPr="009C7890" w:rsidTr="00E73B28">
        <w:tc>
          <w:tcPr>
            <w:tcW w:w="4644" w:type="dxa"/>
            <w:shd w:val="clear" w:color="auto" w:fill="auto"/>
          </w:tcPr>
          <w:p w:rsidR="00E73B28" w:rsidRPr="009C7890" w:rsidRDefault="00E73B28" w:rsidP="00E73B2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E73B28" w:rsidRPr="009C2FBC" w:rsidRDefault="00E73B28" w:rsidP="00E73B2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Гипсовая скульптура «Пионеры возлагают в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нок» высота 3.3м, окрашена серебристой кра</w:t>
            </w:r>
            <w:r>
              <w:rPr>
                <w:sz w:val="28"/>
                <w:szCs w:val="28"/>
                <w:u w:val="single"/>
              </w:rPr>
              <w:t>с</w:t>
            </w:r>
            <w:r>
              <w:rPr>
                <w:sz w:val="28"/>
                <w:szCs w:val="28"/>
                <w:u w:val="single"/>
              </w:rPr>
              <w:t xml:space="preserve">кой. </w:t>
            </w:r>
            <w:proofErr w:type="gramStart"/>
            <w:r>
              <w:rPr>
                <w:sz w:val="28"/>
                <w:szCs w:val="28"/>
                <w:u w:val="single"/>
              </w:rPr>
              <w:t>Установлена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на бетонном постаменте, в</w:t>
            </w:r>
            <w:r>
              <w:rPr>
                <w:sz w:val="28"/>
                <w:szCs w:val="28"/>
                <w:u w:val="single"/>
              </w:rPr>
              <w:t>ы</w:t>
            </w:r>
            <w:r>
              <w:rPr>
                <w:sz w:val="28"/>
                <w:szCs w:val="28"/>
                <w:u w:val="single"/>
              </w:rPr>
              <w:t>сотой 1.3м. Сооружен в 1965г. Состояние уд</w:t>
            </w:r>
            <w:r>
              <w:rPr>
                <w:sz w:val="28"/>
                <w:szCs w:val="28"/>
                <w:u w:val="single"/>
              </w:rPr>
              <w:t>о</w:t>
            </w:r>
            <w:r w:rsidR="00D07AD0">
              <w:rPr>
                <w:sz w:val="28"/>
                <w:szCs w:val="28"/>
                <w:u w:val="single"/>
              </w:rPr>
              <w:t>влетворительное. Автор: Фальков Д. К.</w:t>
            </w:r>
            <w:bookmarkStart w:id="0" w:name="_GoBack"/>
            <w:bookmarkEnd w:id="0"/>
          </w:p>
        </w:tc>
      </w:tr>
    </w:tbl>
    <w:p w:rsidR="00E73B28" w:rsidRPr="00FC6170" w:rsidRDefault="00E73B28" w:rsidP="00E73B28">
      <w:pPr>
        <w:jc w:val="both"/>
        <w:rPr>
          <w:sz w:val="28"/>
          <w:szCs w:val="28"/>
        </w:rPr>
      </w:pPr>
    </w:p>
    <w:p w:rsidR="00E73B28" w:rsidRPr="00FC6170" w:rsidRDefault="00E73B28" w:rsidP="00E73B28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E73B28" w:rsidRPr="00FC6170" w:rsidRDefault="00E73B28" w:rsidP="00E73B28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E73B28" w:rsidRPr="00FC6170" w:rsidTr="00D34007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E73B28" w:rsidRPr="00FC6170" w:rsidRDefault="00E73B28" w:rsidP="00E73B2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E73B28" w:rsidRPr="00FC6170" w:rsidRDefault="00E73B28" w:rsidP="00E73B2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E73B28" w:rsidRPr="00FC6170" w:rsidRDefault="00E73B28" w:rsidP="00E73B2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E73B28" w:rsidRPr="00FC6170" w:rsidTr="00D34007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E73B28" w:rsidRPr="00FC6170" w:rsidRDefault="00E73B28" w:rsidP="00E73B2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E73B28" w:rsidRPr="00FC6170" w:rsidRDefault="00E73B28" w:rsidP="00E73B2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E73B28" w:rsidRPr="00FC6170" w:rsidRDefault="00E73B28" w:rsidP="00E73B2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E73B28" w:rsidRPr="00FC6170" w:rsidRDefault="00E73B28" w:rsidP="00E73B2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E73B28" w:rsidRPr="00FC6170" w:rsidRDefault="00E73B28" w:rsidP="00E73B2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E73B28" w:rsidRPr="00FC6170" w:rsidRDefault="00E73B28" w:rsidP="00E73B2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E73B28" w:rsidRPr="00FC6170" w:rsidRDefault="00E73B28" w:rsidP="00E73B2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E73B28" w:rsidRPr="00FC6170" w:rsidTr="00D34007">
        <w:trPr>
          <w:jc w:val="center"/>
        </w:trPr>
        <w:tc>
          <w:tcPr>
            <w:tcW w:w="477" w:type="dxa"/>
            <w:shd w:val="clear" w:color="auto" w:fill="auto"/>
          </w:tcPr>
          <w:p w:rsidR="00E73B28" w:rsidRPr="00FC6170" w:rsidRDefault="00E73B28" w:rsidP="00E73B2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E73B28" w:rsidRPr="00FC6170" w:rsidRDefault="00E73B28" w:rsidP="00E73B2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  <w:tc>
          <w:tcPr>
            <w:tcW w:w="1275" w:type="dxa"/>
            <w:shd w:val="clear" w:color="auto" w:fill="auto"/>
          </w:tcPr>
          <w:p w:rsidR="00E73B28" w:rsidRPr="00FC6170" w:rsidRDefault="00E73B28" w:rsidP="00E73B2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E73B28" w:rsidRPr="00FC6170" w:rsidRDefault="00E73B28" w:rsidP="00E73B2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1604" w:type="dxa"/>
            <w:shd w:val="clear" w:color="auto" w:fill="auto"/>
          </w:tcPr>
          <w:p w:rsidR="00E73B28" w:rsidRPr="00FC6170" w:rsidRDefault="00E73B28" w:rsidP="00E73B2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E73B28" w:rsidRPr="00FC6170" w:rsidRDefault="00E73B28" w:rsidP="00E73B2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E73B28" w:rsidRPr="00FC6170" w:rsidRDefault="00E73B28" w:rsidP="00E73B2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E73B28" w:rsidRPr="00FC6170" w:rsidRDefault="00E73B28" w:rsidP="00E73B28">
      <w:pPr>
        <w:ind w:left="360"/>
        <w:jc w:val="both"/>
        <w:rPr>
          <w:sz w:val="28"/>
          <w:szCs w:val="28"/>
        </w:rPr>
      </w:pPr>
    </w:p>
    <w:p w:rsidR="00E73B28" w:rsidRPr="00FC6170" w:rsidRDefault="00E73B28" w:rsidP="00E73B28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E73B28" w:rsidRPr="00FC6170" w:rsidRDefault="00E73B28" w:rsidP="00E73B28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E73B28" w:rsidRPr="00FC6170" w:rsidTr="00D34007">
        <w:tc>
          <w:tcPr>
            <w:tcW w:w="555" w:type="dxa"/>
            <w:shd w:val="clear" w:color="auto" w:fill="auto"/>
          </w:tcPr>
          <w:p w:rsidR="00E73B28" w:rsidRPr="00FC6170" w:rsidRDefault="00E73B28" w:rsidP="00E73B2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E73B28" w:rsidRPr="00FC6170" w:rsidRDefault="00E73B28" w:rsidP="00E73B2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E73B28" w:rsidRPr="00FC6170" w:rsidRDefault="00E73B28" w:rsidP="00E73B2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E73B28" w:rsidRPr="00FC6170" w:rsidRDefault="00E73B28" w:rsidP="00E73B2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E73B28" w:rsidRPr="00FC6170" w:rsidRDefault="00E73B28" w:rsidP="00E73B2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E73B28" w:rsidRPr="00FC6170" w:rsidRDefault="00E73B28" w:rsidP="00E73B2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E73B28" w:rsidRPr="00FC6170" w:rsidRDefault="00E73B28" w:rsidP="00E73B2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E73B28" w:rsidRPr="00FC6170" w:rsidTr="00D34007">
        <w:tc>
          <w:tcPr>
            <w:tcW w:w="555" w:type="dxa"/>
            <w:shd w:val="clear" w:color="auto" w:fill="auto"/>
          </w:tcPr>
          <w:p w:rsidR="00E73B28" w:rsidRPr="00FC6170" w:rsidRDefault="00E73B28" w:rsidP="00E73B2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E73B28" w:rsidRPr="00FC6170" w:rsidRDefault="00E73B28" w:rsidP="00E73B2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E73B28" w:rsidRPr="00FC6170" w:rsidTr="00D34007">
        <w:tc>
          <w:tcPr>
            <w:tcW w:w="555" w:type="dxa"/>
            <w:shd w:val="clear" w:color="auto" w:fill="auto"/>
          </w:tcPr>
          <w:p w:rsidR="00E73B28" w:rsidRPr="00FC6170" w:rsidRDefault="00E73B28" w:rsidP="00E73B2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E73B28" w:rsidRPr="00FC6170" w:rsidRDefault="00E73B28" w:rsidP="00E73B2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E73B28" w:rsidRPr="00FC6170" w:rsidRDefault="00E73B28" w:rsidP="00E73B2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E73B28" w:rsidRPr="00FC6170" w:rsidRDefault="00E73B28" w:rsidP="00E73B2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E73B28" w:rsidRPr="00FC6170" w:rsidRDefault="00E73B28" w:rsidP="00E73B2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E73B28" w:rsidRPr="00FC6170" w:rsidRDefault="00E73B28" w:rsidP="00E73B2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E73B28" w:rsidRPr="00FC6170" w:rsidRDefault="00E73B28" w:rsidP="00E73B28">
            <w:pPr>
              <w:jc w:val="both"/>
              <w:rPr>
                <w:sz w:val="28"/>
                <w:szCs w:val="28"/>
              </w:rPr>
            </w:pPr>
          </w:p>
        </w:tc>
      </w:tr>
    </w:tbl>
    <w:p w:rsidR="00E73B28" w:rsidRDefault="00E73B28" w:rsidP="00E73B28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E73B28" w:rsidRPr="00C55FA5" w:rsidTr="00E73B28">
        <w:tc>
          <w:tcPr>
            <w:tcW w:w="4644" w:type="dxa"/>
            <w:shd w:val="clear" w:color="auto" w:fill="auto"/>
          </w:tcPr>
          <w:p w:rsidR="00E73B28" w:rsidRPr="00C55FA5" w:rsidRDefault="00E73B28" w:rsidP="00E73B28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E73B28" w:rsidRDefault="00E73B28" w:rsidP="00E73B2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1947г. </w:t>
            </w:r>
            <w:proofErr w:type="gramStart"/>
            <w:r>
              <w:rPr>
                <w:sz w:val="28"/>
                <w:szCs w:val="28"/>
              </w:rPr>
              <w:t>из</w:t>
            </w:r>
            <w:proofErr w:type="gramEnd"/>
            <w:r>
              <w:rPr>
                <w:sz w:val="28"/>
                <w:szCs w:val="28"/>
              </w:rPr>
              <w:t xml:space="preserve"> с. </w:t>
            </w:r>
            <w:proofErr w:type="spellStart"/>
            <w:r>
              <w:rPr>
                <w:sz w:val="28"/>
                <w:szCs w:val="28"/>
              </w:rPr>
              <w:t>Любимовка</w:t>
            </w:r>
            <w:proofErr w:type="spellEnd"/>
            <w:r>
              <w:rPr>
                <w:sz w:val="28"/>
                <w:szCs w:val="28"/>
              </w:rPr>
              <w:t>, с. Новенькое</w:t>
            </w:r>
          </w:p>
          <w:p w:rsidR="00E73B28" w:rsidRPr="00C55FA5" w:rsidRDefault="00E73B28" w:rsidP="00E73B2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1955г. из с. </w:t>
            </w:r>
            <w:proofErr w:type="spellStart"/>
            <w:r>
              <w:rPr>
                <w:sz w:val="28"/>
                <w:szCs w:val="28"/>
              </w:rPr>
              <w:t>Лобановка</w:t>
            </w:r>
            <w:proofErr w:type="spellEnd"/>
          </w:p>
        </w:tc>
      </w:tr>
      <w:tr w:rsidR="00E73B28" w:rsidRPr="00C55FA5" w:rsidTr="00E73B28">
        <w:tc>
          <w:tcPr>
            <w:tcW w:w="4644" w:type="dxa"/>
            <w:shd w:val="clear" w:color="auto" w:fill="auto"/>
          </w:tcPr>
          <w:p w:rsidR="00E73B28" w:rsidRPr="00C55FA5" w:rsidRDefault="00E73B28" w:rsidP="00E73B28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E73B28" w:rsidRPr="00C55FA5" w:rsidRDefault="00E73B28" w:rsidP="00E73B28">
            <w:pPr>
              <w:jc w:val="both"/>
              <w:rPr>
                <w:sz w:val="28"/>
                <w:szCs w:val="28"/>
              </w:rPr>
            </w:pPr>
            <w:r w:rsidRPr="00E73B28">
              <w:rPr>
                <w:sz w:val="28"/>
                <w:szCs w:val="28"/>
              </w:rPr>
              <w:t>МКОУ "</w:t>
            </w:r>
            <w:proofErr w:type="spellStart"/>
            <w:r w:rsidRPr="00E73B28">
              <w:rPr>
                <w:sz w:val="28"/>
                <w:szCs w:val="28"/>
              </w:rPr>
              <w:t>Кореневская</w:t>
            </w:r>
            <w:proofErr w:type="spellEnd"/>
            <w:r w:rsidRPr="00E73B28">
              <w:rPr>
                <w:sz w:val="28"/>
                <w:szCs w:val="28"/>
              </w:rPr>
              <w:t xml:space="preserve"> средняя общеобразов</w:t>
            </w:r>
            <w:r w:rsidRPr="00E73B28">
              <w:rPr>
                <w:sz w:val="28"/>
                <w:szCs w:val="28"/>
              </w:rPr>
              <w:t>а</w:t>
            </w:r>
            <w:r w:rsidRPr="00E73B28">
              <w:rPr>
                <w:sz w:val="28"/>
                <w:szCs w:val="28"/>
              </w:rPr>
              <w:t>тельная школа № 2"</w:t>
            </w:r>
          </w:p>
        </w:tc>
      </w:tr>
    </w:tbl>
    <w:p w:rsidR="00E73B28" w:rsidRDefault="00E73B28" w:rsidP="00E73B28">
      <w:pPr>
        <w:jc w:val="both"/>
      </w:pPr>
    </w:p>
    <w:p w:rsidR="00E73B28" w:rsidRDefault="00E73B28" w:rsidP="00E73B28">
      <w:pPr>
        <w:jc w:val="both"/>
      </w:pPr>
      <w:r>
        <w:rPr>
          <w:noProof/>
        </w:rPr>
        <w:lastRenderedPageBreak/>
        <w:drawing>
          <wp:inline distT="0" distB="0" distL="0" distR="0" wp14:anchorId="4A86B5B8" wp14:editId="2CF62BD0">
            <wp:extent cx="6645910" cy="9379511"/>
            <wp:effectExtent l="0" t="0" r="2540" b="0"/>
            <wp:docPr id="1" name="Рисунок 1" descr="C:\Users\лена\Downloads\images3 (2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24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79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73B28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B44" w:rsidRDefault="00972B44" w:rsidP="00D07AD0">
      <w:r>
        <w:separator/>
      </w:r>
    </w:p>
  </w:endnote>
  <w:endnote w:type="continuationSeparator" w:id="0">
    <w:p w:rsidR="00972B44" w:rsidRDefault="00972B44" w:rsidP="00D07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B44" w:rsidRDefault="00972B44" w:rsidP="00D07AD0">
      <w:r>
        <w:separator/>
      </w:r>
    </w:p>
  </w:footnote>
  <w:footnote w:type="continuationSeparator" w:id="0">
    <w:p w:rsidR="00972B44" w:rsidRDefault="00972B44" w:rsidP="00D07AD0">
      <w:r>
        <w:continuationSeparator/>
      </w:r>
    </w:p>
  </w:footnote>
  <w:footnote w:id="1">
    <w:p w:rsidR="00D07AD0" w:rsidRDefault="00D07AD0">
      <w:pPr>
        <w:pStyle w:val="a6"/>
      </w:pPr>
      <w:r>
        <w:rPr>
          <w:rStyle w:val="a8"/>
        </w:rPr>
        <w:footnoteRef/>
      </w:r>
      <w:r>
        <w:t xml:space="preserve"> </w:t>
      </w:r>
      <w:hyperlink r:id="rId1" w:history="1">
        <w:r w:rsidRPr="006F5888">
          <w:rPr>
            <w:rStyle w:val="a9"/>
          </w:rPr>
          <w:t>https://obd-memorial.ru/html/info.htm?id=1150513018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B28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B44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07AD0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73B28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3B2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73B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3B2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D07AD0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D07AD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D07AD0"/>
    <w:rPr>
      <w:vertAlign w:val="superscript"/>
    </w:rPr>
  </w:style>
  <w:style w:type="character" w:styleId="a9">
    <w:name w:val="Hyperlink"/>
    <w:basedOn w:val="a0"/>
    <w:uiPriority w:val="99"/>
    <w:unhideWhenUsed/>
    <w:rsid w:val="00D07A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3B2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73B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3B2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D07AD0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D07AD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D07AD0"/>
    <w:rPr>
      <w:vertAlign w:val="superscript"/>
    </w:rPr>
  </w:style>
  <w:style w:type="character" w:styleId="a9">
    <w:name w:val="Hyperlink"/>
    <w:basedOn w:val="a0"/>
    <w:uiPriority w:val="99"/>
    <w:unhideWhenUsed/>
    <w:rsid w:val="00D07A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30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9E775-3DB5-4144-9B83-ECA1C9097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165</Words>
  <Characters>945</Characters>
  <Application>Microsoft Office Word</Application>
  <DocSecurity>0</DocSecurity>
  <Lines>7</Lines>
  <Paragraphs>2</Paragraphs>
  <ScaleCrop>false</ScaleCrop>
  <Company>SPecialiST RePack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елена сукманова</cp:lastModifiedBy>
  <cp:revision>2</cp:revision>
  <dcterms:created xsi:type="dcterms:W3CDTF">2020-04-15T17:26:00Z</dcterms:created>
  <dcterms:modified xsi:type="dcterms:W3CDTF">2020-04-26T14:17:00Z</dcterms:modified>
</cp:coreProperties>
</file>